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5156433</wp:posOffset>
            </wp:positionH>
            <wp:positionV relativeFrom="paragraph">
              <wp:posOffset>-660669</wp:posOffset>
            </wp:positionV>
            <wp:extent cx="4429182" cy="75843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82" cy="7584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-908684</wp:posOffset>
            </wp:positionH>
            <wp:positionV relativeFrom="paragraph">
              <wp:posOffset>255678</wp:posOffset>
            </wp:positionV>
            <wp:extent cx="10794258" cy="4906544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4258" cy="49065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