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E97A" w14:textId="77777777" w:rsidR="009B0494" w:rsidRDefault="009B0494" w:rsidP="009B0494">
      <w:pPr>
        <w:pBdr>
          <w:bottom w:val="single" w:sz="4" w:space="1" w:color="auto"/>
        </w:pBdr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9B0494">
        <w:rPr>
          <w:rFonts w:ascii="Segoe UI" w:hAnsi="Segoe UI" w:cs="Segoe UI"/>
          <w:b/>
          <w:bCs/>
          <w:color w:val="000000"/>
          <w:sz w:val="32"/>
          <w:szCs w:val="32"/>
        </w:rPr>
        <w:t xml:space="preserve">360° EVALUATION </w:t>
      </w:r>
    </w:p>
    <w:p w14:paraId="40D63225" w14:textId="753BBF89" w:rsidR="009B0494" w:rsidRPr="009B0494" w:rsidRDefault="009B0494" w:rsidP="009B0494">
      <w:pPr>
        <w:pBdr>
          <w:bottom w:val="single" w:sz="4" w:space="1" w:color="auto"/>
        </w:pBdr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>« Qui suis-je ? » Vu par mon entourage</w:t>
      </w:r>
    </w:p>
    <w:p w14:paraId="026BCAE5" w14:textId="77777777" w:rsidR="009B0494" w:rsidRDefault="009B0494">
      <w:pPr>
        <w:rPr>
          <w:rFonts w:ascii="Segoe UI" w:hAnsi="Segoe UI" w:cs="Segoe UI"/>
          <w:color w:val="000000"/>
          <w:sz w:val="21"/>
          <w:szCs w:val="21"/>
        </w:rPr>
      </w:pPr>
    </w:p>
    <w:p w14:paraId="5551E52B" w14:textId="77777777" w:rsidR="005548F5" w:rsidRDefault="009B0494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MES TRAITS DE PERSONNALITÉ </w:t>
      </w:r>
      <w:r>
        <w:rPr>
          <w:rFonts w:ascii="Segoe UI" w:hAnsi="Segoe UI" w:cs="Segoe UI"/>
          <w:color w:val="000000"/>
          <w:sz w:val="21"/>
          <w:szCs w:val="21"/>
        </w:rPr>
        <w:br/>
        <w:t>Quels sont les traits de personnalité, les attitudes, les comportements qui me caractérisent ?</w:t>
      </w:r>
      <w:r>
        <w:rPr>
          <w:rFonts w:ascii="Segoe UI" w:hAnsi="Segoe UI" w:cs="Segoe UI"/>
          <w:color w:val="000000"/>
          <w:sz w:val="21"/>
          <w:szCs w:val="21"/>
        </w:rPr>
        <w:br/>
        <w:t>En quoi suis-je différent(e) de tous les autres ?</w:t>
      </w:r>
    </w:p>
    <w:p w14:paraId="1FC84833" w14:textId="77777777" w:rsidR="005548F5" w:rsidRDefault="005548F5">
      <w:pPr>
        <w:rPr>
          <w:rFonts w:ascii="Segoe UI" w:hAnsi="Segoe UI" w:cs="Segoe UI"/>
          <w:color w:val="000000"/>
          <w:sz w:val="21"/>
          <w:szCs w:val="21"/>
        </w:rPr>
      </w:pPr>
    </w:p>
    <w:p w14:paraId="0486E2E3" w14:textId="77777777" w:rsidR="005548F5" w:rsidRDefault="005548F5">
      <w:pPr>
        <w:rPr>
          <w:rFonts w:ascii="Segoe UI" w:hAnsi="Segoe UI" w:cs="Segoe UI"/>
          <w:color w:val="000000"/>
          <w:sz w:val="21"/>
          <w:szCs w:val="21"/>
        </w:rPr>
      </w:pPr>
    </w:p>
    <w:p w14:paraId="2A2646F5" w14:textId="77777777" w:rsidR="005548F5" w:rsidRDefault="005548F5">
      <w:pPr>
        <w:rPr>
          <w:rFonts w:ascii="Segoe UI" w:hAnsi="Segoe UI" w:cs="Segoe UI"/>
          <w:color w:val="000000"/>
          <w:sz w:val="21"/>
          <w:szCs w:val="21"/>
        </w:rPr>
      </w:pPr>
    </w:p>
    <w:p w14:paraId="07239BE3" w14:textId="77777777" w:rsidR="005548F5" w:rsidRDefault="009B0494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  <w:t>-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noProof/>
          <w:color w:val="000000"/>
          <w:sz w:val="21"/>
          <w:szCs w:val="21"/>
        </w:rPr>
        <w:drawing>
          <wp:inline distT="0" distB="0" distL="0" distR="0" wp14:anchorId="26DC3A57" wp14:editId="69B6D60C">
            <wp:extent cx="457200" cy="457200"/>
            <wp:effectExtent l="0" t="0" r="0" b="0"/>
            <wp:docPr id="2" name="Image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1"/>
          <w:szCs w:val="21"/>
        </w:rPr>
        <w:t>MES TALENTS</w:t>
      </w:r>
      <w:r>
        <w:rPr>
          <w:rFonts w:ascii="Segoe UI" w:hAnsi="Segoe UI" w:cs="Segoe UI"/>
          <w:color w:val="000000"/>
          <w:sz w:val="21"/>
          <w:szCs w:val="21"/>
        </w:rPr>
        <w:br/>
        <w:t>Qu'est-ce qui t'inspire chez moi ?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Qu'est-ce que tu admires particulièrement ? </w:t>
      </w:r>
    </w:p>
    <w:p w14:paraId="7477B48E" w14:textId="77777777" w:rsidR="005548F5" w:rsidRDefault="005548F5">
      <w:pPr>
        <w:rPr>
          <w:rFonts w:ascii="Segoe UI" w:hAnsi="Segoe UI" w:cs="Segoe UI"/>
          <w:color w:val="000000"/>
          <w:sz w:val="21"/>
          <w:szCs w:val="21"/>
        </w:rPr>
      </w:pPr>
    </w:p>
    <w:p w14:paraId="29D883D7" w14:textId="77777777" w:rsidR="005548F5" w:rsidRDefault="005548F5">
      <w:pPr>
        <w:rPr>
          <w:rFonts w:ascii="Segoe UI" w:hAnsi="Segoe UI" w:cs="Segoe UI"/>
          <w:color w:val="000000"/>
          <w:sz w:val="21"/>
          <w:szCs w:val="21"/>
        </w:rPr>
      </w:pPr>
    </w:p>
    <w:p w14:paraId="0F7C191E" w14:textId="2EE50B66" w:rsidR="006B0D8E" w:rsidRDefault="009B0494">
      <w:r>
        <w:rPr>
          <w:rFonts w:ascii="Segoe UI" w:hAnsi="Segoe UI" w:cs="Segoe UI"/>
          <w:color w:val="000000"/>
          <w:sz w:val="21"/>
          <w:szCs w:val="21"/>
        </w:rPr>
        <w:br/>
        <w:t>-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noProof/>
          <w:color w:val="000000"/>
          <w:sz w:val="21"/>
          <w:szCs w:val="21"/>
        </w:rPr>
        <w:drawing>
          <wp:inline distT="0" distB="0" distL="0" distR="0" wp14:anchorId="263E7E46" wp14:editId="467F1D32">
            <wp:extent cx="457200" cy="457200"/>
            <wp:effectExtent l="0" t="0" r="0" b="0"/>
            <wp:docPr id="1" name="Image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1"/>
          <w:szCs w:val="21"/>
        </w:rPr>
        <w:t xml:space="preserve">MON EXPERTISE </w:t>
      </w:r>
      <w:r>
        <w:rPr>
          <w:rFonts w:ascii="Segoe UI" w:hAnsi="Segoe UI" w:cs="Segoe UI"/>
          <w:color w:val="000000"/>
          <w:sz w:val="21"/>
          <w:szCs w:val="21"/>
        </w:rPr>
        <w:br/>
        <w:t>Si tu devais me demander des conseils ou de l'aide, ce serait sur quel(s) sujet(s)?</w:t>
      </w:r>
      <w:r>
        <w:rPr>
          <w:rFonts w:ascii="Segoe UI" w:hAnsi="Segoe UI" w:cs="Segoe UI"/>
          <w:color w:val="000000"/>
          <w:sz w:val="21"/>
          <w:szCs w:val="21"/>
        </w:rPr>
        <w:br/>
        <w:t>Dans quoi est-ce que tu penses que je suis particulièrement doué(e) ?</w:t>
      </w:r>
    </w:p>
    <w:sectPr w:rsidR="006B0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A479" w14:textId="77777777" w:rsidR="00E70268" w:rsidRDefault="00E70268" w:rsidP="00B57D02">
      <w:pPr>
        <w:spacing w:after="0" w:line="240" w:lineRule="auto"/>
      </w:pPr>
      <w:r>
        <w:separator/>
      </w:r>
    </w:p>
  </w:endnote>
  <w:endnote w:type="continuationSeparator" w:id="0">
    <w:p w14:paraId="0D84CC21" w14:textId="77777777" w:rsidR="00E70268" w:rsidRDefault="00E70268" w:rsidP="00B5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E05C" w14:textId="77777777" w:rsidR="00B57D02" w:rsidRDefault="00B57D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7615" w14:textId="77777777" w:rsidR="00B57D02" w:rsidRPr="004E56B9" w:rsidRDefault="00B57D02" w:rsidP="00B57D02">
    <w:pPr>
      <w:pStyle w:val="Pieddepage"/>
      <w:jc w:val="center"/>
      <w:rPr>
        <w:sz w:val="20"/>
      </w:rPr>
    </w:pPr>
    <w:bookmarkStart w:id="0" w:name="_Hlk78473182"/>
    <w:bookmarkStart w:id="1" w:name="_Hlk78473183"/>
    <w:r>
      <w:rPr>
        <w:b/>
        <w:bCs/>
        <w:sz w:val="20"/>
      </w:rPr>
      <w:t xml:space="preserve">GROUPE PROACTIV  - </w:t>
    </w:r>
    <w:r>
      <w:rPr>
        <w:sz w:val="20"/>
      </w:rPr>
      <w:t xml:space="preserve"> 3 impasse du 58 rue George Sand </w:t>
    </w:r>
    <w:r w:rsidRPr="004E56B9">
      <w:rPr>
        <w:sz w:val="20"/>
      </w:rPr>
      <w:t xml:space="preserve"> – 37000 TOURS</w:t>
    </w:r>
  </w:p>
  <w:p w14:paraId="5E6EFBE3" w14:textId="77777777" w:rsidR="00B57D02" w:rsidRPr="004E56B9" w:rsidRDefault="00B57D02" w:rsidP="00B57D02">
    <w:pPr>
      <w:pStyle w:val="Pieddepage"/>
      <w:jc w:val="center"/>
      <w:rPr>
        <w:sz w:val="20"/>
      </w:rPr>
    </w:pPr>
    <w:r w:rsidRPr="004E56B9">
      <w:rPr>
        <w:sz w:val="20"/>
      </w:rPr>
      <w:t xml:space="preserve">Tél : 02.47.46.30.08 – </w:t>
    </w:r>
    <w:r>
      <w:rPr>
        <w:sz w:val="20"/>
      </w:rPr>
      <w:t>WWW.GROUPEPROACTIV.COM</w:t>
    </w:r>
  </w:p>
  <w:p w14:paraId="62C221D5" w14:textId="77777777" w:rsidR="00B57D02" w:rsidRPr="004E56B9" w:rsidRDefault="00B57D02" w:rsidP="00B57D02">
    <w:pPr>
      <w:pStyle w:val="Pieddepage"/>
      <w:jc w:val="center"/>
      <w:rPr>
        <w:sz w:val="20"/>
      </w:rPr>
    </w:pPr>
    <w:r>
      <w:rPr>
        <w:sz w:val="20"/>
      </w:rPr>
      <w:t>SARL au capital de 70</w:t>
    </w:r>
    <w:r w:rsidRPr="004E56B9">
      <w:rPr>
        <w:sz w:val="20"/>
      </w:rPr>
      <w:t>000 € - RCS Tours B 509 2</w:t>
    </w:r>
    <w:r>
      <w:rPr>
        <w:sz w:val="20"/>
      </w:rPr>
      <w:t>44 703 – Siret 509 244 703 00070</w:t>
    </w:r>
  </w:p>
  <w:p w14:paraId="4C98D792" w14:textId="77777777" w:rsidR="00B57D02" w:rsidRDefault="00B57D02" w:rsidP="00B57D02">
    <w:pPr>
      <w:pStyle w:val="Pieddepage"/>
      <w:jc w:val="center"/>
      <w:rPr>
        <w:sz w:val="20"/>
      </w:rPr>
    </w:pPr>
    <w:r w:rsidRPr="004E56B9">
      <w:rPr>
        <w:sz w:val="20"/>
      </w:rPr>
      <w:t>Organisme de formation enregistré sous le n° 24 37 02593 37 auprès du Préfet de la Région Centre</w:t>
    </w:r>
  </w:p>
  <w:bookmarkEnd w:id="0"/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920" w14:textId="77777777" w:rsidR="00B57D02" w:rsidRDefault="00B57D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5EF5" w14:textId="77777777" w:rsidR="00E70268" w:rsidRDefault="00E70268" w:rsidP="00B57D02">
      <w:pPr>
        <w:spacing w:after="0" w:line="240" w:lineRule="auto"/>
      </w:pPr>
      <w:r>
        <w:separator/>
      </w:r>
    </w:p>
  </w:footnote>
  <w:footnote w:type="continuationSeparator" w:id="0">
    <w:p w14:paraId="6C60D0D8" w14:textId="77777777" w:rsidR="00E70268" w:rsidRDefault="00E70268" w:rsidP="00B5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3017" w14:textId="77777777" w:rsidR="00B57D02" w:rsidRDefault="00B57D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2587" w14:textId="00A8B67F" w:rsidR="00B57D02" w:rsidRDefault="00B57D02">
    <w:pPr>
      <w:pStyle w:val="En-tte"/>
    </w:pPr>
    <w:r w:rsidRPr="00ED0863">
      <w:rPr>
        <w:noProof/>
      </w:rPr>
      <w:drawing>
        <wp:inline distT="0" distB="0" distL="0" distR="0" wp14:anchorId="1B81F9F9" wp14:editId="5F21C787">
          <wp:extent cx="2148840" cy="1082040"/>
          <wp:effectExtent l="0" t="0" r="381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12E0F" w14:textId="77777777" w:rsidR="00B57D02" w:rsidRDefault="00B57D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2A4A" w14:textId="77777777" w:rsidR="00B57D02" w:rsidRDefault="00B57D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4"/>
    <w:rsid w:val="0037634F"/>
    <w:rsid w:val="003A5158"/>
    <w:rsid w:val="005548F5"/>
    <w:rsid w:val="006B0D8E"/>
    <w:rsid w:val="009B0494"/>
    <w:rsid w:val="00AF78FC"/>
    <w:rsid w:val="00B57D02"/>
    <w:rsid w:val="00DA6ADF"/>
    <w:rsid w:val="00E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76FB"/>
  <w15:chartTrackingRefBased/>
  <w15:docId w15:val="{DFDE476B-A672-4763-890A-EC3F0FF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D02"/>
  </w:style>
  <w:style w:type="paragraph" w:styleId="Pieddepage">
    <w:name w:val="footer"/>
    <w:basedOn w:val="Normal"/>
    <w:link w:val="PieddepageCar"/>
    <w:unhideWhenUsed/>
    <w:rsid w:val="00B5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5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Zubida HEMARID</dc:creator>
  <cp:keywords/>
  <dc:description/>
  <cp:lastModifiedBy>Zubida HEMARID</cp:lastModifiedBy>
  <cp:revision>3</cp:revision>
  <dcterms:created xsi:type="dcterms:W3CDTF">2021-11-09T17:46:00Z</dcterms:created>
  <dcterms:modified xsi:type="dcterms:W3CDTF">2022-02-14T14:09:00Z</dcterms:modified>
</cp:coreProperties>
</file>